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3844" w14:textId="5939AE55" w:rsidR="00A00DB5" w:rsidRPr="008B67AA" w:rsidRDefault="00A00DB5" w:rsidP="00A00DB5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EA64" wp14:editId="56D94A1E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17157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A0B7E" w14:textId="0169526E" w:rsidR="00A00DB5" w:rsidRPr="00A00DB5" w:rsidRDefault="00A00DB5" w:rsidP="00A00DB5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A00DB5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1E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05pt;margin-top:-25.95pt;width:92.25pt;height:3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kVNwIAAHwEAAAOAAAAZHJzL2Uyb0RvYy54bWysVE1v2zAMvQ/YfxB0XxxnSdMacYosRYYB&#10;QVsgHXpWZCk2JouapMTOfv0o2flot9Owi0yJ1BP5+OjZfVsrchDWVaBzmg6GlAjNoaj0LqffX1af&#10;bilxnumCKdAip0fh6P3844dZYzIxghJUISxBEO2yxuS09N5kSeJ4KWrmBmCERqcEWzOPW7tLCssa&#10;RK9VMhoOb5IGbGEscOEcnj50TjqP+FIK7p+kdMITlVPMzcfVxnUb1mQ+Y9nOMlNWvE+D/UMWNas0&#10;PnqGemCekb2t/oCqK27BgfQDDnUCUlZcxBqwmnT4rppNyYyItSA5zpxpcv8Plj8eNubZEt9+gRYb&#10;GAhpjMscHoZ6Wmnr8MVMCfqRwuOZNtF6wsOldJpOphNKOPrGt5Mp2giTXG4b6/xXATUJRk4ttiWy&#10;xQ5r57vQU0h4zIGqilWlVNwEKYilsuTAsInKxxwR/E2U0qTJ6c3nyTACv/EF6PP9rWL8R5/eVRTi&#10;KY05X2oPlm+3bU/IFooj8mShk5AzfFUh7po5/8wsagapwTnwT7hIBZgM9BYlJdhffzsP8dhK9FLS&#10;oAZz6n7umRWUqG8am3yXjsdBtHEznkxHuLHXnu21R+/rJSBDKU6c4dEM8V6dTGmhfsVxWYRX0cU0&#10;x7dz6k/m0neTgePGxWIRg1Cmhvm13hgeoENHAp8v7Suzpu+nRyU8wkmtLHvX1i423NSw2HuQVex5&#10;ILhjtecdJR5V049jmKHrfYy6/DTmvwEAAP//AwBQSwMEFAAGAAgAAAAhAE8tpdTbAAAABwEAAA8A&#10;AABkcnMvZG93bnJldi54bWxMj8FOwzAQRO9I/IO1SNxap1VbpSGbClDhwomCOG9j17aI11HspuHv&#10;cU9wHM1o5k29m3wnRj1EFxhhMS9AaG6DcmwQPj9eZiWImIgVdYE1wo+OsGtub2qqVLjwux4PyYhc&#10;wrEiBJtSX0kZW6s9xXnoNWfvFAZPKcvBSDXQJZf7Ti6LYiM9Oc4Llnr9bHX7fTh7hP2T2Zq2pMHu&#10;S+XcOH2d3swr4v3d9PgAIukp/YXhip/RoclMx3BmFUWHkI8khNl6sQVxtcvVGsQRYbnagGxq+Z+/&#10;+QUAAP//AwBQSwECLQAUAAYACAAAACEAtoM4kv4AAADhAQAAEwAAAAAAAAAAAAAAAAAAAAAAW0Nv&#10;bnRlbnRfVHlwZXNdLnhtbFBLAQItABQABgAIAAAAIQA4/SH/1gAAAJQBAAALAAAAAAAAAAAAAAAA&#10;AC8BAABfcmVscy8ucmVsc1BLAQItABQABgAIAAAAIQADCPkVNwIAAHwEAAAOAAAAAAAAAAAAAAAA&#10;AC4CAABkcnMvZTJvRG9jLnhtbFBLAQItABQABgAIAAAAIQBPLaXU2wAAAAcBAAAPAAAAAAAAAAAA&#10;AAAAAJEEAABkcnMvZG93bnJldi54bWxQSwUGAAAAAAQABADzAAAAmQUAAAAA&#10;" fillcolor="white [3201]" strokeweight=".5pt">
                <v:textbox>
                  <w:txbxContent>
                    <w:p w14:paraId="1C3A0B7E" w14:textId="0169526E" w:rsidR="00A00DB5" w:rsidRPr="00A00DB5" w:rsidRDefault="00A00DB5" w:rsidP="00A00DB5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A00DB5">
                        <w:rPr>
                          <w:rFonts w:hint="eastAsia"/>
                          <w:sz w:val="36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7AA">
        <w:rPr>
          <w:rFonts w:ascii="ＭＳ 明朝" w:eastAsia="ＭＳ 明朝" w:hAnsi="ＭＳ 明朝" w:hint="eastAsia"/>
        </w:rPr>
        <w:t>〇届出</w:t>
      </w:r>
      <w:r>
        <w:rPr>
          <w:rFonts w:ascii="ＭＳ 明朝" w:eastAsia="ＭＳ 明朝" w:hAnsi="ＭＳ 明朝" w:hint="eastAsia"/>
        </w:rPr>
        <w:t>方法：</w:t>
      </w:r>
      <w:r w:rsidRPr="008B67AA">
        <w:rPr>
          <w:rFonts w:ascii="ＭＳ 明朝" w:eastAsia="ＭＳ 明朝" w:hAnsi="ＭＳ 明朝" w:hint="eastAsia"/>
        </w:rPr>
        <w:t>メールまたはＦＡＸで所属郡市医師会に提出してください。</w:t>
      </w:r>
    </w:p>
    <w:p w14:paraId="50FA4BB0" w14:textId="77777777" w:rsidR="00A00DB5" w:rsidRPr="008B67AA" w:rsidRDefault="00A00DB5" w:rsidP="00A00DB5">
      <w:pPr>
        <w:autoSpaceDE w:val="0"/>
        <w:autoSpaceDN w:val="0"/>
        <w:rPr>
          <w:rFonts w:ascii="ＭＳ 明朝" w:eastAsia="ＭＳ 明朝" w:hAnsi="ＭＳ 明朝"/>
        </w:rPr>
      </w:pPr>
    </w:p>
    <w:p w14:paraId="2D36879D" w14:textId="77777777" w:rsidR="00A00DB5" w:rsidRPr="008B67AA" w:rsidRDefault="00A00DB5" w:rsidP="00A00DB5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EA4568">
        <w:rPr>
          <w:rFonts w:ascii="ＭＳ 明朝" w:eastAsia="ＭＳ 明朝" w:hAnsi="ＭＳ 明朝" w:hint="eastAsia"/>
          <w:sz w:val="28"/>
        </w:rPr>
        <w:t>診療・検査医療機関　変更届</w:t>
      </w:r>
    </w:p>
    <w:p w14:paraId="1FFD625C" w14:textId="77777777" w:rsidR="00A00DB5" w:rsidRDefault="00A00DB5" w:rsidP="00A00DB5">
      <w:pPr>
        <w:autoSpaceDE w:val="0"/>
        <w:autoSpaceDN w:val="0"/>
        <w:rPr>
          <w:rFonts w:ascii="ＭＳ 明朝" w:eastAsia="ＭＳ 明朝" w:hAnsi="ＭＳ 明朝"/>
        </w:rPr>
      </w:pPr>
    </w:p>
    <w:p w14:paraId="56B33278" w14:textId="77777777" w:rsidR="00A00DB5" w:rsidRDefault="00A00DB5" w:rsidP="00A00DB5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診療・検査医療機関の指定の際に報告した事項に変更がありましたので、以下のとおり届け出ます。</w:t>
      </w:r>
    </w:p>
    <w:p w14:paraId="33A417A3" w14:textId="77777777" w:rsidR="00A00DB5" w:rsidRPr="00CA1B5E" w:rsidRDefault="00A00DB5" w:rsidP="00A00DB5">
      <w:pPr>
        <w:autoSpaceDE w:val="0"/>
        <w:autoSpaceDN w:val="0"/>
        <w:jc w:val="right"/>
        <w:rPr>
          <w:rFonts w:ascii="ＭＳ 明朝" w:eastAsia="ＭＳ 明朝" w:hAnsi="ＭＳ 明朝"/>
          <w:color w:val="0000FF"/>
        </w:rPr>
      </w:pPr>
      <w:r w:rsidRPr="00CA1B5E">
        <w:rPr>
          <w:rFonts w:ascii="ＭＳ 明朝" w:eastAsia="ＭＳ 明朝" w:hAnsi="ＭＳ 明朝" w:hint="eastAsia"/>
          <w:color w:val="0000FF"/>
        </w:rPr>
        <w:t>令和３年４月１日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7366"/>
      </w:tblGrid>
      <w:tr w:rsidR="00A00DB5" w14:paraId="5DB62243" w14:textId="77777777" w:rsidTr="00ED6D65">
        <w:trPr>
          <w:trHeight w:val="654"/>
        </w:trPr>
        <w:tc>
          <w:tcPr>
            <w:tcW w:w="2122" w:type="dxa"/>
            <w:vAlign w:val="center"/>
          </w:tcPr>
          <w:p w14:paraId="392B8D39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7512" w:type="dxa"/>
            <w:vAlign w:val="center"/>
          </w:tcPr>
          <w:p w14:paraId="56D5A8B6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●●会　●●医院</w:t>
            </w:r>
          </w:p>
        </w:tc>
      </w:tr>
      <w:tr w:rsidR="00A00DB5" w14:paraId="4733F36F" w14:textId="77777777" w:rsidTr="00ED6D65">
        <w:trPr>
          <w:trHeight w:val="70"/>
        </w:trPr>
        <w:tc>
          <w:tcPr>
            <w:tcW w:w="2122" w:type="dxa"/>
            <w:vAlign w:val="center"/>
          </w:tcPr>
          <w:p w14:paraId="2F4D3D81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13D5D8C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6A3A9BF9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657E90AC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〒012-3456</w:t>
            </w:r>
          </w:p>
          <w:p w14:paraId="438101EF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 xml:space="preserve">　●●市●●</w:t>
            </w:r>
            <w:r>
              <w:rPr>
                <w:rFonts w:ascii="ＭＳ 明朝" w:eastAsia="ＭＳ 明朝" w:hAnsi="ＭＳ 明朝" w:hint="eastAsia"/>
                <w:color w:val="0000FF"/>
                <w:sz w:val="24"/>
              </w:rPr>
              <w:t>１丁目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●●</w:t>
            </w:r>
            <w:r>
              <w:rPr>
                <w:rFonts w:ascii="ＭＳ 明朝" w:eastAsia="ＭＳ 明朝" w:hAnsi="ＭＳ 明朝" w:hint="eastAsia"/>
                <w:color w:val="0000FF"/>
                <w:sz w:val="24"/>
              </w:rPr>
              <w:t>-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●●</w:t>
            </w:r>
          </w:p>
        </w:tc>
      </w:tr>
      <w:tr w:rsidR="00A00DB5" w14:paraId="01D954A7" w14:textId="77777777" w:rsidTr="00ED6D65">
        <w:tc>
          <w:tcPr>
            <w:tcW w:w="2122" w:type="dxa"/>
            <w:vAlign w:val="center"/>
          </w:tcPr>
          <w:p w14:paraId="2F0EB959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  <w:p w14:paraId="62E964DF" w14:textId="77777777" w:rsidR="00A00DB5" w:rsidRDefault="00A00DB5" w:rsidP="00ED6D65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（検査方法、留意事項の追加等）</w:t>
            </w:r>
          </w:p>
        </w:tc>
        <w:tc>
          <w:tcPr>
            <w:tcW w:w="7512" w:type="dxa"/>
            <w:vAlign w:val="center"/>
          </w:tcPr>
          <w:p w14:paraId="2ECF9B2D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①　診療・検査時間、診療可能人数</w:t>
            </w:r>
          </w:p>
          <w:p w14:paraId="6D80D0DB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741879B9" wp14:editId="6A02ABB6">
                      <wp:simplePos x="0" y="0"/>
                      <wp:positionH relativeFrom="column">
                        <wp:posOffset>1544320</wp:posOffset>
                      </wp:positionH>
                      <wp:positionV relativeFrom="page">
                        <wp:posOffset>363474</wp:posOffset>
                      </wp:positionV>
                      <wp:extent cx="2750040" cy="760680"/>
                      <wp:effectExtent l="0" t="114300" r="12700" b="209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040" cy="760680"/>
                              </a:xfrm>
                              <a:prstGeom prst="wedgeRectCallout">
                                <a:avLst>
                                  <a:gd name="adj1" fmla="val -37422"/>
                                  <a:gd name="adj2" fmla="val -62869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996DF" w14:textId="77777777" w:rsidR="00A00DB5" w:rsidRPr="00B87B43" w:rsidRDefault="00A00DB5" w:rsidP="00A00DB5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</w:pPr>
                                  <w:r w:rsidRPr="00B87B43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診療・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検査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時間の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変更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を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行うことに伴い診療可能人数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が変わる場合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は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、併せて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変更を</w:t>
                                  </w:r>
                                  <w:r w:rsidRPr="00B87B43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879B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2" o:spid="_x0000_s1027" type="#_x0000_t61" style="position:absolute;left:0;text-align:left;margin-left:121.6pt;margin-top:28.6pt;width:216.55pt;height:5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zaTwIAAJ8EAAAOAAAAZHJzL2Uyb0RvYy54bWysVNtu2zAMfR+wfxD03trxcqtRp+iSdRjQ&#10;XbBuH6BIcqxNEj1JiZ19/SjZzdJdXob5QSBF6fCQR/T1TW80OUjnFdiKTi5zSqTlIJTdVfTzp7uL&#10;JSU+MCuYBisrepSe3qyeP7vu2lIW0IAW0hEEsb7s2oo2IbRllnneSMP8JbTSYrAGZ1hA1+0y4ViH&#10;6EZnRZ7Psw6caB1w6T3uboYgXSX8upY8vK9rLwPRFUVuIa0urdu4ZqtrVu4caxvFRxrsH1gYpiwm&#10;PUFtWGBk79RvUEZxBx7qcMnBZFDXistUA1YzyX+p5qFhrUy1YHN8e2qT/3+w/N3hof3gSOhfQo8C&#10;piJ8ew/8qycW1g2zO3nrHHSNZAITT2LLsq715Xg1ttqXPoJsu7cgUGS2D5CA+tqZ2BWskyA6CnA8&#10;NV32gXDcLBazPJ9iiGNsMc/ny6RKxsrH263z4bUEQ6JR0U6KnfyIyq6Z1rAPKRM73PuQBBDEMhNJ&#10;iC8TSmqjUc8D0+TixWJaFKPgZ4eKJ4fmxXJ+lUpk5YiJTB4ZxAQetBJ3SuvkuN12rR3BBBW9w2+9&#10;Hi8/OaYt6Sp6NStmQ3//CpGn708QkcKG+WZI5Y9+A2EoxqiAI6SVqejydJ2VUa9XVqQHHpjSg43F&#10;aDsKGDUb1Av9tidKjOpGPbcgjqiog2FicMLRaMB9p6TDaamo/7ZnTlKi31h8FVeTaZQwJGc6WxTo&#10;uPPI9jzCLEeoigZKBnMd0kjGjlq4xddTq/D4zAYmI2WcArSejNm5n079/K+sfgAAAP//AwBQSwME&#10;FAAGAAgAAAAhAGwnyxLgAAAACgEAAA8AAABkcnMvZG93bnJldi54bWxMj8FOwzAMhu9IvENkJG4s&#10;pWPtVJpOAwQS0i5sCDi6jWmrNUnVZFv29pgTnCzLn35/f7mKZhBHmnzvrILbWQKCbON0b1sF77vn&#10;myUIH9BqHJwlBWfysKouL0ostDvZNzpuQys4xPoCFXQhjIWUvunIoJ+5kSzfvt1kMPA6tVJPeOJw&#10;M8g0STJpsLf8ocORHjtq9tuDUbD5fPrYRZ++LuLDeV+/YFh+rbVS11dxfQ8iUAx/MPzqszpU7FS7&#10;g9VeDArSu3nKqIJFzpOBLM/mIGom8zwBWZXyf4XqBwAA//8DAFBLAQItABQABgAIAAAAIQC2gziS&#10;/gAAAOEBAAATAAAAAAAAAAAAAAAAAAAAAABbQ29udGVudF9UeXBlc10ueG1sUEsBAi0AFAAGAAgA&#10;AAAhADj9If/WAAAAlAEAAAsAAAAAAAAAAAAAAAAALwEAAF9yZWxzLy5yZWxzUEsBAi0AFAAGAAgA&#10;AAAhAK1PTNpPAgAAnwQAAA4AAAAAAAAAAAAAAAAALgIAAGRycy9lMm9Eb2MueG1sUEsBAi0AFAAG&#10;AAgAAAAhAGwnyxLgAAAACgEAAA8AAAAAAAAAAAAAAAAAqQQAAGRycy9kb3ducmV2LnhtbFBLBQYA&#10;AAAABAAEAPMAAAC2BQAAAAA=&#10;" o:allowoverlap="f" adj="2717,-2780" fillcolor="#ffc">
                      <v:stroke dashstyle="1 1"/>
                      <v:textbox>
                        <w:txbxContent>
                          <w:p w14:paraId="724996DF" w14:textId="77777777" w:rsidR="00A00DB5" w:rsidRPr="00B87B43" w:rsidRDefault="00A00DB5" w:rsidP="00A00DB5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B87B4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診療・</w:t>
                            </w:r>
                            <w:r w:rsidRPr="00B87B4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検査</w:t>
                            </w:r>
                            <w:r w:rsidRPr="00B87B4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時間の</w:t>
                            </w:r>
                            <w:r w:rsidRPr="00B87B4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変更</w:t>
                            </w:r>
                            <w:r w:rsidRPr="00B87B4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を</w:t>
                            </w:r>
                            <w:r w:rsidRPr="00B87B4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行うことに伴い診療可能人数</w:t>
                            </w:r>
                            <w:r w:rsidRPr="00B87B4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が変わる場合</w:t>
                            </w:r>
                            <w:r w:rsidRPr="00B87B4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は</w:t>
                            </w:r>
                            <w:r w:rsidRPr="00B87B4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、併せて</w:t>
                            </w:r>
                            <w:r w:rsidRPr="00B87B43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変更を</w:t>
                            </w:r>
                            <w:r w:rsidRPr="00B87B43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お願いします。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②　検査方法</w:t>
            </w:r>
          </w:p>
        </w:tc>
      </w:tr>
      <w:tr w:rsidR="00A00DB5" w14:paraId="2A5ABFEB" w14:textId="77777777" w:rsidTr="00ED6D65">
        <w:trPr>
          <w:trHeight w:val="573"/>
        </w:trPr>
        <w:tc>
          <w:tcPr>
            <w:tcW w:w="2122" w:type="dxa"/>
            <w:vAlign w:val="center"/>
          </w:tcPr>
          <w:p w14:paraId="09913E26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変更(予定)日</w:t>
            </w:r>
          </w:p>
        </w:tc>
        <w:tc>
          <w:tcPr>
            <w:tcW w:w="7512" w:type="dxa"/>
            <w:vAlign w:val="center"/>
          </w:tcPr>
          <w:p w14:paraId="2409E31E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令和３年４月１日</w:t>
            </w:r>
          </w:p>
        </w:tc>
      </w:tr>
      <w:tr w:rsidR="00A00DB5" w14:paraId="70B2B732" w14:textId="77777777" w:rsidTr="00ED6D65">
        <w:trPr>
          <w:trHeight w:val="2979"/>
        </w:trPr>
        <w:tc>
          <w:tcPr>
            <w:tcW w:w="2122" w:type="dxa"/>
            <w:vAlign w:val="center"/>
          </w:tcPr>
          <w:p w14:paraId="768176A4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  <w:p w14:paraId="5FB17916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67F1AD5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変更部分に下線</w:t>
            </w:r>
          </w:p>
        </w:tc>
        <w:tc>
          <w:tcPr>
            <w:tcW w:w="7512" w:type="dxa"/>
            <w:vAlign w:val="center"/>
          </w:tcPr>
          <w:p w14:paraId="45352F0D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①　診療・検査時間、診療可能人数</w:t>
            </w:r>
          </w:p>
          <w:p w14:paraId="245ADF1D" w14:textId="77777777" w:rsidR="00A00DB5" w:rsidRPr="00CA1B5E" w:rsidRDefault="00A00DB5" w:rsidP="00ED6D65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月、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  <w:u w:val="single"/>
              </w:rPr>
              <w:t>木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 xml:space="preserve">　11：00～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  <w:u w:val="single"/>
              </w:rPr>
              <w:t>12：00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 xml:space="preserve">　　診療可能人数　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  <w:u w:val="single"/>
              </w:rPr>
              <w:t>３人</w:t>
            </w:r>
          </w:p>
          <w:p w14:paraId="4D2E29C3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CA1B5E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0" wp14:anchorId="0382488D" wp14:editId="3825FE1F">
                      <wp:simplePos x="0" y="0"/>
                      <wp:positionH relativeFrom="column">
                        <wp:posOffset>2068830</wp:posOffset>
                      </wp:positionH>
                      <wp:positionV relativeFrom="page">
                        <wp:posOffset>640715</wp:posOffset>
                      </wp:positionV>
                      <wp:extent cx="2171700" cy="361950"/>
                      <wp:effectExtent l="0" t="15240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61950"/>
                              </a:xfrm>
                              <a:prstGeom prst="wedgeRectCallout">
                                <a:avLst>
                                  <a:gd name="adj1" fmla="val -39420"/>
                                  <a:gd name="adj2" fmla="val -85723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FCEB9" w14:textId="77777777" w:rsidR="00A00DB5" w:rsidRPr="00B87B43" w:rsidRDefault="00A00DB5" w:rsidP="00A00DB5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部に下線をお願いします。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488D" id="_x0000_s1028" type="#_x0000_t61" style="position:absolute;left:0;text-align:left;margin-left:162.9pt;margin-top:50.45pt;width:171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0AUAIAAJ8EAAAOAAAAZHJzL2Uyb0RvYy54bWysVNtu2zAMfR+wfxD03jp2krYx4hRdsg4D&#10;ugvW7QMYS461yaInKbHTrx8lJ1m6y8swPwikSB5ejuj5bd9otpPWKTQFTy9HnElTolBmU/Avn+8v&#10;bjhzHowAjUYWfC8dv128fDHv2lxmWKMW0jICMS7v2oLX3rd5kriylg24S2ylIWOFtgFPqt0kwkJH&#10;6I1OstHoKunQitZiKZ2j29Vg5IuIX1Wy9B+qyknPdMGpNh9PG891OJPFHPKNhbZW5aEM+IcqGlCG&#10;kp6gVuCBba36DapRpUWHlb8ssUmwqlQpYw/UTTr6pZvHGloZe6HhuPY0Jvf/YMv3u8f2o2W+f4U9&#10;ERibcO0Dlt8cM7iswWzknbXY1RIEJU7DyJKudfkhNIza5S6ArLt3KIhk2HqMQH1lmzAV6pMROhGw&#10;Pw1d9p6VdJml1+n1iEwl2cZX6WwaWUkgP0a31vk3EhsWhIJ3UmzkJ2J2CVrj1sdMsHtwPhIgmIEm&#10;FCG+ppxVjSY+d6DZxXg2yY6Enzllz5xuptfZOLYI+QGTKjlWEBI41ErcK62jYjfrpbaMEhT8nr7l&#10;8hD8zE0b1hV8Ns2mw3z/CjGK358gQgkrcPWQyu3dCn3wg7xRnlZIq6bgN6dwyANfr42ILh6UHmRq&#10;RpsDgYGzgT3fr3umBJERIAOfaxR7YtTisDG04STUaJ8462hbCu6+b8FKzvRbQ69ilk4mYb2iMqEZ&#10;kmLPLetzC5iSoAruORvEpY8rGboxeEevp1L++MyGSg4l0xaQ9GzNzvXo9fO/svgBAAD//wMAUEsD&#10;BBQABgAIAAAAIQDobib/3wAAAAsBAAAPAAAAZHJzL2Rvd25yZXYueG1sTI/NTsMwEITvSLyDtUjc&#10;qE2jpjTEqRA/J4QEhUN728ZLHDW2Q+w24e1ZTnDcmdHsN+V6cp040RDb4DVczxQI8nUwrW80fLw/&#10;Xd2AiAm9wS540vBNEdbV+VmJhQmjf6PTJjWCS3wsUINNqS+kjLUlh3EWevLsfYbBYeJzaKQZcORy&#10;18m5Url02Hr+YLGne0v1YXN0GtC+ZM+0TWmnHg6UfeErPTaj1pcX090tiERT+gvDLz6jQ8VM+3D0&#10;JopOQzZfMHpiQ6kVCE7k+ZKVPSuL5QpkVcr/G6ofAAAA//8DAFBLAQItABQABgAIAAAAIQC2gziS&#10;/gAAAOEBAAATAAAAAAAAAAAAAAAAAAAAAABbQ29udGVudF9UeXBlc10ueG1sUEsBAi0AFAAGAAgA&#10;AAAhADj9If/WAAAAlAEAAAsAAAAAAAAAAAAAAAAALwEAAF9yZWxzLy5yZWxzUEsBAi0AFAAGAAgA&#10;AAAhAG0MrQBQAgAAnwQAAA4AAAAAAAAAAAAAAAAALgIAAGRycy9lMm9Eb2MueG1sUEsBAi0AFAAG&#10;AAgAAAAhAOhuJv/fAAAACwEAAA8AAAAAAAAAAAAAAAAAqgQAAGRycy9kb3ducmV2LnhtbFBLBQYA&#10;AAAABAAEAPMAAAC2BQAAAAA=&#10;" o:allowoverlap="f" adj="2285,-7716" fillcolor="#ffc">
                      <v:stroke dashstyle="1 1"/>
                      <v:textbox>
                        <w:txbxContent>
                          <w:p w14:paraId="58DFCEB9" w14:textId="77777777" w:rsidR="00A00DB5" w:rsidRPr="00B87B43" w:rsidRDefault="00A00DB5" w:rsidP="00A00DB5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変更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部に下線をお願いします。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F04E997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②　検査方法</w:t>
            </w:r>
          </w:p>
          <w:p w14:paraId="7A823831" w14:textId="77777777" w:rsidR="00A00DB5" w:rsidRPr="00CA1B5E" w:rsidRDefault="00A00DB5" w:rsidP="00ED6D65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抗原定量検査</w:t>
            </w:r>
            <w:r w:rsidRPr="00CA1B5E">
              <w:rPr>
                <w:rFonts w:ascii="ＭＳ 明朝" w:eastAsia="ＭＳ 明朝" w:hAnsi="ＭＳ 明朝"/>
                <w:color w:val="0000FF"/>
                <w:sz w:val="24"/>
              </w:rPr>
              <w:t>(唾液)</w:t>
            </w:r>
          </w:p>
        </w:tc>
      </w:tr>
      <w:tr w:rsidR="00A00DB5" w14:paraId="794AD51D" w14:textId="77777777" w:rsidTr="00ED6D65">
        <w:trPr>
          <w:trHeight w:val="3957"/>
        </w:trPr>
        <w:tc>
          <w:tcPr>
            <w:tcW w:w="2122" w:type="dxa"/>
            <w:vAlign w:val="center"/>
          </w:tcPr>
          <w:p w14:paraId="132ADBB3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  <w:p w14:paraId="6E3B101B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AE5D0D8" w14:textId="77777777" w:rsidR="00A00DB5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変更部分に下線</w:t>
            </w:r>
          </w:p>
        </w:tc>
        <w:tc>
          <w:tcPr>
            <w:tcW w:w="7512" w:type="dxa"/>
            <w:vAlign w:val="center"/>
          </w:tcPr>
          <w:p w14:paraId="0D89E42F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①　診療・検査時間、診療可能人数</w:t>
            </w:r>
          </w:p>
          <w:p w14:paraId="7E03A055" w14:textId="77777777" w:rsidR="00A00DB5" w:rsidRPr="00CA1B5E" w:rsidRDefault="00A00DB5" w:rsidP="00ED6D65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月、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  <w:u w:val="single"/>
              </w:rPr>
              <w:t>金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 xml:space="preserve">　11：00～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  <w:u w:val="single"/>
              </w:rPr>
              <w:t>14：00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 xml:space="preserve">　　診療可能人数　</w:t>
            </w:r>
            <w:r w:rsidRPr="00CA1B5E">
              <w:rPr>
                <w:rFonts w:ascii="ＭＳ 明朝" w:eastAsia="ＭＳ 明朝" w:hAnsi="ＭＳ 明朝" w:hint="eastAsia"/>
                <w:color w:val="0000FF"/>
                <w:sz w:val="24"/>
                <w:u w:val="single"/>
              </w:rPr>
              <w:t>９人</w:t>
            </w:r>
          </w:p>
          <w:p w14:paraId="6C2AE519" w14:textId="77777777" w:rsidR="00A00DB5" w:rsidRPr="00CA1B5E" w:rsidRDefault="00A00DB5" w:rsidP="00ED6D65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z w:val="24"/>
                <w:u w:val="single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  <w:u w:val="single"/>
              </w:rPr>
              <w:t>土　　　11：00～12：00　　診療可能人数　３人</w:t>
            </w:r>
          </w:p>
          <w:p w14:paraId="44A3D29D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CA1B5E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0" wp14:anchorId="2492CE3E" wp14:editId="2EFEF857">
                      <wp:simplePos x="0" y="0"/>
                      <wp:positionH relativeFrom="column">
                        <wp:posOffset>1224280</wp:posOffset>
                      </wp:positionH>
                      <wp:positionV relativeFrom="page">
                        <wp:posOffset>767715</wp:posOffset>
                      </wp:positionV>
                      <wp:extent cx="3238500" cy="336550"/>
                      <wp:effectExtent l="0" t="0" r="19050" b="1968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336550"/>
                              </a:xfrm>
                              <a:prstGeom prst="wedgeRectCallout">
                                <a:avLst>
                                  <a:gd name="adj1" fmla="val -47379"/>
                                  <a:gd name="adj2" fmla="val 92204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A4EFD" w14:textId="77777777" w:rsidR="00A00DB5" w:rsidRPr="00B87B43" w:rsidRDefault="00A00DB5" w:rsidP="00A00DB5">
                                  <w:pP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検査方法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使用する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検体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0"/>
                                    </w:rPr>
                                    <w:t>記載をお願いします。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2CE3E" id="_x0000_s1029" type="#_x0000_t61" style="position:absolute;left:0;text-align:left;margin-left:96.4pt;margin-top:60.45pt;width:255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I5UgIAAJ4EAAAOAAAAZHJzL2Uyb0RvYy54bWysVNtu2zAMfR+wfxD03tpxkrYx6hRdsg4D&#10;ugvW7QMUSY61SaInKbHTrx8lu1m6y8swPwikKB7x8Ii+vumNJnvpvAJb0cl5Tom0HISy24p++Xx3&#10;dkWJD8wKpsHKih6kpzfLly+uu7aUBTSghXQEQawvu7aiTQhtmWWeN9Iwfw6ttBiswRkW0HXbTDjW&#10;IbrRWZHnF1kHTrQOuPQed9dDkC4Tfl1LHj7UtZeB6IpibSGtLq2buGbLa1ZuHWsbxccy2D9UYZiy&#10;eOkRas0CIzunfoMyijvwUIdzDiaDulZcJg7IZpL/wuahYa1MXLA5vj22yf8/WP5+/9B+dCT0r6BH&#10;ARMJ394D/+aJhVXD7FbeOgddI5nAiyexZVnX+nJMja32pY8gm+4dCBSZ7QIkoL52JnYFeRJERwEO&#10;x6bLPhCOm9NiejXPMcQxNp1ezOdJlYyVT9mt8+GNBEOiUdFOiq38hMqumNawC+kmtr/3IQkgiGUm&#10;FiG+TiipjUY990yTs9nl9HIxCn5yqDg9tCiKfJYYsnKExEKeCoj4HrQSd0rr5LjtZqUdQfyK3uG3&#10;Wo3Jz45pS7qKLubFfGjvXyHy9P0JIpawZr4ZrvIHv4YwcDEq4ARpZSp6dUxnZZTrtRXpfQem9GAj&#10;GW1H/aJkg3ih3/RECWx/hIxybkAcUFAHw8DggKPRgHukpMNhqaj/vmNOUqLfWnwUi8lsFqcrObP5&#10;ZYGOO41sTiPMcoSqaKBkMFchTWTsqIVbfDy1Ck+vbKhkLBmHAK1nU3bqp1M/fyvLHwAAAP//AwBQ&#10;SwMEFAAGAAgAAAAhAC6y127eAAAACwEAAA8AAABkcnMvZG93bnJldi54bWxMj0FPwzAMhe9I/IfI&#10;SNxYsoIYLU0nNIE4caDbpHHLGtNWJE7VZFv593incfN7fnr+XC4n78QRx9gH0jCfKRBITbA9tRo2&#10;67e7JxAxGbLGBUINvxhhWV1flaaw4USfeKxTK7iEYmE0dCkNhZSx6dCbOAsDEu++w+hNYjm20o7m&#10;xOXeyUypR+lNT3yhMwOuOmx+6oPXYN/rj17uHr7Wqy1tnZqrcfe60fr2Znp5BpFwSpcwnPEZHSpm&#10;2ocD2Sgc6zxj9MRDpnIQnFios7NnZ3Gfg6xK+f+H6g8AAP//AwBQSwECLQAUAAYACAAAACEAtoM4&#10;kv4AAADhAQAAEwAAAAAAAAAAAAAAAAAAAAAAW0NvbnRlbnRfVHlwZXNdLnhtbFBLAQItABQABgAI&#10;AAAAIQA4/SH/1gAAAJQBAAALAAAAAAAAAAAAAAAAAC8BAABfcmVscy8ucmVsc1BLAQItABQABgAI&#10;AAAAIQDBShI5UgIAAJ4EAAAOAAAAAAAAAAAAAAAAAC4CAABkcnMvZTJvRG9jLnhtbFBLAQItABQA&#10;BgAIAAAAIQAustdu3gAAAAsBAAAPAAAAAAAAAAAAAAAAAKwEAABkcnMvZG93bnJldi54bWxQSwUG&#10;AAAAAAQABADzAAAAtwUAAAAA&#10;" o:allowoverlap="f" adj="566,30716" fillcolor="#ffc">
                      <v:stroke dashstyle="1 1"/>
                      <v:textbox>
                        <w:txbxContent>
                          <w:p w14:paraId="352A4EFD" w14:textId="77777777" w:rsidR="00A00DB5" w:rsidRPr="00B87B43" w:rsidRDefault="00A00DB5" w:rsidP="00A00DB5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検査方法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使用する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検体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まで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記載をお願いします。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BD3A57A" w14:textId="77777777" w:rsidR="00A00DB5" w:rsidRPr="00CA1B5E" w:rsidRDefault="00A00DB5" w:rsidP="00ED6D65">
            <w:pPr>
              <w:autoSpaceDE w:val="0"/>
              <w:autoSpaceDN w:val="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②　検査方法</w:t>
            </w:r>
          </w:p>
          <w:p w14:paraId="61802E5B" w14:textId="77777777" w:rsidR="00A00DB5" w:rsidRPr="00CA1B5E" w:rsidRDefault="00A00DB5" w:rsidP="00ED6D65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color w:val="0000FF"/>
                <w:sz w:val="24"/>
                <w:u w:val="single"/>
              </w:rPr>
            </w:pPr>
            <w:r w:rsidRPr="00CA1B5E">
              <w:rPr>
                <w:rFonts w:ascii="ＭＳ 明朝" w:eastAsia="ＭＳ 明朝" w:hAnsi="ＭＳ 明朝"/>
                <w:color w:val="0000FF"/>
                <w:sz w:val="24"/>
                <w:u w:val="single"/>
              </w:rPr>
              <w:t>PCR検査(唾液)</w:t>
            </w:r>
          </w:p>
          <w:p w14:paraId="0D7F4EA0" w14:textId="77777777" w:rsidR="00A00DB5" w:rsidRPr="00CA1B5E" w:rsidRDefault="00A00DB5" w:rsidP="00ED6D65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color w:val="0000FF"/>
                <w:sz w:val="24"/>
                <w:u w:val="single"/>
              </w:rPr>
            </w:pPr>
            <w:r w:rsidRPr="00CA1B5E">
              <w:rPr>
                <w:rFonts w:ascii="ＭＳ 明朝" w:eastAsia="ＭＳ 明朝" w:hAnsi="ＭＳ 明朝"/>
                <w:color w:val="0000FF"/>
                <w:sz w:val="24"/>
                <w:u w:val="single"/>
              </w:rPr>
              <w:t>PCR検査(唾液以外の検体(喀痰、鼻咽頭拭い液等))</w:t>
            </w:r>
          </w:p>
          <w:p w14:paraId="67F80360" w14:textId="77777777" w:rsidR="00A00DB5" w:rsidRPr="00CA1B5E" w:rsidRDefault="00A00DB5" w:rsidP="00ED6D65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color w:val="0000FF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</w:rPr>
              <w:t>抗原定量検査</w:t>
            </w:r>
            <w:r w:rsidRPr="00CA1B5E">
              <w:rPr>
                <w:rFonts w:ascii="ＭＳ 明朝" w:eastAsia="ＭＳ 明朝" w:hAnsi="ＭＳ 明朝"/>
                <w:color w:val="0000FF"/>
                <w:sz w:val="24"/>
              </w:rPr>
              <w:t>(唾液)</w:t>
            </w:r>
          </w:p>
          <w:p w14:paraId="30A65D02" w14:textId="77777777" w:rsidR="00A00DB5" w:rsidRPr="00CA1B5E" w:rsidRDefault="00A00DB5" w:rsidP="00ED6D65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CA1B5E">
              <w:rPr>
                <w:rFonts w:ascii="ＭＳ 明朝" w:eastAsia="ＭＳ 明朝" w:hAnsi="ＭＳ 明朝" w:hint="eastAsia"/>
                <w:color w:val="0000FF"/>
                <w:sz w:val="24"/>
                <w:u w:val="single"/>
              </w:rPr>
              <w:t>抗原定量検査</w:t>
            </w:r>
            <w:r w:rsidRPr="00CA1B5E">
              <w:rPr>
                <w:rFonts w:ascii="ＭＳ 明朝" w:eastAsia="ＭＳ 明朝" w:hAnsi="ＭＳ 明朝"/>
                <w:color w:val="0000FF"/>
                <w:sz w:val="24"/>
                <w:u w:val="single"/>
              </w:rPr>
              <w:t>(唾液以外の検体(喀痰、鼻咽頭拭い液等))</w:t>
            </w:r>
          </w:p>
        </w:tc>
      </w:tr>
    </w:tbl>
    <w:p w14:paraId="46DEAD00" w14:textId="77777777" w:rsidR="00A00DB5" w:rsidRDefault="00A00DB5" w:rsidP="00A00DB5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診療・検査医療機関の指定に係る届出事項（診療・検査医療機関リストに記載されている内容）を変更する場合は、本届の御提出をお願いいたします。</w:t>
      </w:r>
    </w:p>
    <w:p w14:paraId="679FAF64" w14:textId="77777777" w:rsidR="00A00DB5" w:rsidRPr="008B67AA" w:rsidRDefault="00A00DB5" w:rsidP="00A00DB5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診療・検査医療機関の各種情報は関係機関と共有されることから、なるべく事前に（変更決定後速やかに）届出をお願いいたします。</w:t>
      </w:r>
    </w:p>
    <w:p w14:paraId="2A73667C" w14:textId="77777777" w:rsidR="005A50CC" w:rsidRPr="00554F22" w:rsidRDefault="008B67AA" w:rsidP="008B67AA">
      <w:pPr>
        <w:autoSpaceDE w:val="0"/>
        <w:autoSpaceDN w:val="0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lastRenderedPageBreak/>
        <w:t>〇届出方法：メールまたはＦＡＸで所属郡市医師会に提出してください。</w:t>
      </w:r>
    </w:p>
    <w:p w14:paraId="282F6775" w14:textId="77777777" w:rsidR="008B67AA" w:rsidRPr="00554F22" w:rsidRDefault="008B67AA" w:rsidP="008B67AA">
      <w:pPr>
        <w:autoSpaceDE w:val="0"/>
        <w:autoSpaceDN w:val="0"/>
        <w:rPr>
          <w:rFonts w:ascii="ＭＳ 明朝" w:eastAsia="ＭＳ 明朝" w:hAnsi="ＭＳ 明朝"/>
        </w:rPr>
      </w:pPr>
    </w:p>
    <w:p w14:paraId="3DA0C720" w14:textId="77777777" w:rsidR="008B67AA" w:rsidRPr="00554F22" w:rsidRDefault="008B67AA" w:rsidP="00EA4568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  <w:sz w:val="28"/>
        </w:rPr>
        <w:t>診療・検査医療機関　変更届</w:t>
      </w:r>
    </w:p>
    <w:p w14:paraId="5C03E560" w14:textId="77777777" w:rsidR="008B67AA" w:rsidRPr="00554F22" w:rsidRDefault="008B67AA" w:rsidP="008B67AA">
      <w:pPr>
        <w:autoSpaceDE w:val="0"/>
        <w:autoSpaceDN w:val="0"/>
        <w:rPr>
          <w:rFonts w:ascii="ＭＳ 明朝" w:eastAsia="ＭＳ 明朝" w:hAnsi="ＭＳ 明朝"/>
        </w:rPr>
      </w:pPr>
    </w:p>
    <w:p w14:paraId="1C836A0C" w14:textId="77777777" w:rsidR="008B67AA" w:rsidRPr="00554F22" w:rsidRDefault="00EA4568" w:rsidP="00EA4568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t>診療</w:t>
      </w:r>
      <w:r w:rsidR="008B67AA" w:rsidRPr="00554F22">
        <w:rPr>
          <w:rFonts w:ascii="ＭＳ 明朝" w:eastAsia="ＭＳ 明朝" w:hAnsi="ＭＳ 明朝" w:hint="eastAsia"/>
        </w:rPr>
        <w:t>・検査医療機関の指定の際に報告した事項に変更がありましたので、以下のとおり届け出ます。</w:t>
      </w:r>
    </w:p>
    <w:p w14:paraId="7887FD7C" w14:textId="77777777" w:rsidR="008B67AA" w:rsidRPr="00554F22" w:rsidRDefault="008B67AA" w:rsidP="008B67AA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t>令和</w:t>
      </w:r>
      <w:r w:rsidR="00554F22">
        <w:rPr>
          <w:rFonts w:ascii="ＭＳ 明朝" w:eastAsia="ＭＳ 明朝" w:hAnsi="ＭＳ 明朝" w:hint="eastAsia"/>
        </w:rPr>
        <w:t xml:space="preserve">　　</w:t>
      </w:r>
      <w:r w:rsidRPr="00554F22">
        <w:rPr>
          <w:rFonts w:ascii="ＭＳ 明朝" w:eastAsia="ＭＳ 明朝" w:hAnsi="ＭＳ 明朝" w:hint="eastAsia"/>
        </w:rPr>
        <w:t>年</w:t>
      </w:r>
      <w:r w:rsidR="00554F22">
        <w:rPr>
          <w:rFonts w:ascii="ＭＳ 明朝" w:eastAsia="ＭＳ 明朝" w:hAnsi="ＭＳ 明朝" w:hint="eastAsia"/>
        </w:rPr>
        <w:t xml:space="preserve">　　</w:t>
      </w:r>
      <w:r w:rsidRPr="00554F22">
        <w:rPr>
          <w:rFonts w:ascii="ＭＳ 明朝" w:eastAsia="ＭＳ 明朝" w:hAnsi="ＭＳ 明朝" w:hint="eastAsia"/>
        </w:rPr>
        <w:t>月</w:t>
      </w:r>
      <w:r w:rsidR="00554F22">
        <w:rPr>
          <w:rFonts w:ascii="ＭＳ 明朝" w:eastAsia="ＭＳ 明朝" w:hAnsi="ＭＳ 明朝" w:hint="eastAsia"/>
        </w:rPr>
        <w:t xml:space="preserve">　　</w:t>
      </w:r>
      <w:r w:rsidRPr="00554F22"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7363"/>
      </w:tblGrid>
      <w:tr w:rsidR="00554F22" w:rsidRPr="00554F22" w14:paraId="3E5C4905" w14:textId="77777777" w:rsidTr="00CA1B5E">
        <w:trPr>
          <w:trHeight w:val="654"/>
        </w:trPr>
        <w:tc>
          <w:tcPr>
            <w:tcW w:w="2122" w:type="dxa"/>
            <w:vAlign w:val="center"/>
          </w:tcPr>
          <w:p w14:paraId="141487EB" w14:textId="77777777" w:rsidR="008B67AA" w:rsidRPr="00554F22" w:rsidRDefault="008B67AA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7512" w:type="dxa"/>
            <w:vAlign w:val="center"/>
          </w:tcPr>
          <w:p w14:paraId="72AEFE3C" w14:textId="77777777" w:rsidR="008B67AA" w:rsidRPr="00554F22" w:rsidRDefault="00EC2545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554F2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54F22" w:rsidRPr="00554F22" w14:paraId="5F5B951C" w14:textId="77777777" w:rsidTr="00CA1B5E">
        <w:trPr>
          <w:trHeight w:val="70"/>
        </w:trPr>
        <w:tc>
          <w:tcPr>
            <w:tcW w:w="2122" w:type="dxa"/>
            <w:vAlign w:val="center"/>
          </w:tcPr>
          <w:p w14:paraId="756A1D27" w14:textId="77777777" w:rsidR="00EA4568" w:rsidRPr="00554F22" w:rsidRDefault="00EA4568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2ED674B" w14:textId="77777777" w:rsidR="008B67AA" w:rsidRPr="00554F22" w:rsidRDefault="008B67AA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所在地</w:t>
            </w:r>
          </w:p>
          <w:p w14:paraId="68A0611D" w14:textId="77777777" w:rsidR="00EA4568" w:rsidRPr="00554F22" w:rsidRDefault="00EA4568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vAlign w:val="center"/>
          </w:tcPr>
          <w:p w14:paraId="6BBA9091" w14:textId="77777777" w:rsidR="008B67AA" w:rsidRPr="00554F22" w:rsidRDefault="00EA4568" w:rsidP="00CA1B5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554F22">
              <w:rPr>
                <w:rFonts w:ascii="ＭＳ 明朝" w:eastAsia="ＭＳ 明朝" w:hAnsi="ＭＳ 明朝" w:hint="eastAsia"/>
                <w:sz w:val="24"/>
              </w:rPr>
              <w:t>〒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CA1B5E" w:rsidRPr="00554F22">
              <w:rPr>
                <w:rFonts w:ascii="ＭＳ 明朝" w:eastAsia="ＭＳ 明朝" w:hAnsi="ＭＳ 明朝" w:hint="eastAsia"/>
                <w:sz w:val="24"/>
              </w:rPr>
              <w:t>-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14:paraId="6F490542" w14:textId="77777777" w:rsidR="00EC2545" w:rsidRPr="00554F22" w:rsidRDefault="00EC2545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554F2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54F22" w:rsidRPr="00554F22" w14:paraId="5B3CF986" w14:textId="77777777" w:rsidTr="00CA1B5E">
        <w:tc>
          <w:tcPr>
            <w:tcW w:w="2122" w:type="dxa"/>
            <w:vAlign w:val="center"/>
          </w:tcPr>
          <w:p w14:paraId="57742ECF" w14:textId="77777777" w:rsidR="008B67AA" w:rsidRPr="00554F22" w:rsidRDefault="008B67AA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変更事項</w:t>
            </w:r>
          </w:p>
          <w:p w14:paraId="1F349AA9" w14:textId="77777777" w:rsidR="008B67AA" w:rsidRPr="00554F22" w:rsidRDefault="002C4811" w:rsidP="002C4811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（</w:t>
            </w:r>
            <w:r w:rsidR="008B67AA" w:rsidRPr="00554F22">
              <w:rPr>
                <w:rFonts w:ascii="ＭＳ 明朝" w:eastAsia="ＭＳ 明朝" w:hAnsi="ＭＳ 明朝" w:hint="eastAsia"/>
              </w:rPr>
              <w:t>検査方法、留意事項の追加等</w:t>
            </w:r>
            <w:r w:rsidRPr="00554F22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512" w:type="dxa"/>
            <w:vAlign w:val="center"/>
          </w:tcPr>
          <w:p w14:paraId="401E089B" w14:textId="77777777" w:rsidR="00B87B43" w:rsidRPr="00554F22" w:rsidRDefault="004B6D14" w:rsidP="00CA1B5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54F22" w:rsidRPr="00554F22" w14:paraId="6B3EE13E" w14:textId="77777777" w:rsidTr="00CA1B5E">
        <w:trPr>
          <w:trHeight w:val="573"/>
        </w:trPr>
        <w:tc>
          <w:tcPr>
            <w:tcW w:w="2122" w:type="dxa"/>
            <w:vAlign w:val="center"/>
          </w:tcPr>
          <w:p w14:paraId="4D3D7401" w14:textId="77777777" w:rsidR="008B67AA" w:rsidRPr="00554F22" w:rsidRDefault="008B67AA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変更(予定)日</w:t>
            </w:r>
          </w:p>
        </w:tc>
        <w:tc>
          <w:tcPr>
            <w:tcW w:w="7512" w:type="dxa"/>
            <w:vAlign w:val="center"/>
          </w:tcPr>
          <w:p w14:paraId="49981A89" w14:textId="77777777" w:rsidR="008B67AA" w:rsidRPr="00554F22" w:rsidRDefault="00EA4568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554F22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554F22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554F22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554F2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A1B5E" w:rsidRPr="00554F22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554F22" w:rsidRPr="00554F22" w14:paraId="32A7FD66" w14:textId="77777777" w:rsidTr="00CA1B5E">
        <w:trPr>
          <w:trHeight w:val="2979"/>
        </w:trPr>
        <w:tc>
          <w:tcPr>
            <w:tcW w:w="2122" w:type="dxa"/>
            <w:vAlign w:val="center"/>
          </w:tcPr>
          <w:p w14:paraId="665401CE" w14:textId="77777777" w:rsidR="002C4811" w:rsidRPr="00554F22" w:rsidRDefault="008B67AA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変更前</w:t>
            </w:r>
          </w:p>
          <w:p w14:paraId="3FD62676" w14:textId="77777777" w:rsidR="002C4811" w:rsidRPr="00554F22" w:rsidRDefault="002C4811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58E428E" w14:textId="77777777" w:rsidR="002C4811" w:rsidRPr="00554F22" w:rsidRDefault="002C4811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※ 変更部分に下線</w:t>
            </w:r>
          </w:p>
        </w:tc>
        <w:tc>
          <w:tcPr>
            <w:tcW w:w="7512" w:type="dxa"/>
            <w:vAlign w:val="center"/>
          </w:tcPr>
          <w:p w14:paraId="0D9BF238" w14:textId="77777777" w:rsidR="002C4811" w:rsidRPr="00554F22" w:rsidRDefault="004B6D14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554F22" w:rsidRPr="00554F22" w14:paraId="5FF344B8" w14:textId="77777777" w:rsidTr="00CA1B5E">
        <w:trPr>
          <w:trHeight w:val="3957"/>
        </w:trPr>
        <w:tc>
          <w:tcPr>
            <w:tcW w:w="2122" w:type="dxa"/>
            <w:vAlign w:val="center"/>
          </w:tcPr>
          <w:p w14:paraId="71B10E97" w14:textId="77777777" w:rsidR="004007A7" w:rsidRPr="00554F22" w:rsidRDefault="008B67AA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変更後</w:t>
            </w:r>
          </w:p>
          <w:p w14:paraId="30899D35" w14:textId="77777777" w:rsidR="002C4811" w:rsidRPr="00554F22" w:rsidRDefault="002C4811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A60D8E4" w14:textId="77777777" w:rsidR="002C4811" w:rsidRPr="00554F22" w:rsidRDefault="002C4811" w:rsidP="002C481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54F22">
              <w:rPr>
                <w:rFonts w:ascii="ＭＳ 明朝" w:eastAsia="ＭＳ 明朝" w:hAnsi="ＭＳ 明朝" w:hint="eastAsia"/>
              </w:rPr>
              <w:t>※ 変更部分に下線</w:t>
            </w:r>
          </w:p>
        </w:tc>
        <w:tc>
          <w:tcPr>
            <w:tcW w:w="7512" w:type="dxa"/>
            <w:vAlign w:val="center"/>
          </w:tcPr>
          <w:p w14:paraId="606D661D" w14:textId="77777777" w:rsidR="00B87B43" w:rsidRPr="00554F22" w:rsidRDefault="004B6D14" w:rsidP="00554F2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14:paraId="12A02D0D" w14:textId="77777777" w:rsidR="008B67AA" w:rsidRPr="00554F22" w:rsidRDefault="004007A7" w:rsidP="004007A7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t>※　診療・検査医療機関の指定に係る届出事項（診療・検査医療機関リストに記載されている内容）を変更する場合は、本届の御提出をお願いいたします。</w:t>
      </w:r>
    </w:p>
    <w:p w14:paraId="25ECF5E9" w14:textId="77777777" w:rsidR="004007A7" w:rsidRPr="00554F22" w:rsidRDefault="004007A7" w:rsidP="004007A7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54F22">
        <w:rPr>
          <w:rFonts w:ascii="ＭＳ 明朝" w:eastAsia="ＭＳ 明朝" w:hAnsi="ＭＳ 明朝" w:hint="eastAsia"/>
        </w:rPr>
        <w:t>※　診療・検査医療機関の各種情報は関係機関と共有されることから、なるべく事前に（変更決定後速やかに）届出をお願いいたします。</w:t>
      </w:r>
    </w:p>
    <w:sectPr w:rsidR="004007A7" w:rsidRPr="00554F22" w:rsidSect="002C4811">
      <w:pgSz w:w="11906" w:h="16838"/>
      <w:pgMar w:top="1134" w:right="107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7C88" w14:textId="77777777" w:rsidR="00B419EF" w:rsidRDefault="00B419EF" w:rsidP="00A00DB5">
      <w:r>
        <w:separator/>
      </w:r>
    </w:p>
  </w:endnote>
  <w:endnote w:type="continuationSeparator" w:id="0">
    <w:p w14:paraId="252165BA" w14:textId="77777777" w:rsidR="00B419EF" w:rsidRDefault="00B419EF" w:rsidP="00A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D922" w14:textId="77777777" w:rsidR="00B419EF" w:rsidRDefault="00B419EF" w:rsidP="00A00DB5">
      <w:r>
        <w:separator/>
      </w:r>
    </w:p>
  </w:footnote>
  <w:footnote w:type="continuationSeparator" w:id="0">
    <w:p w14:paraId="229CE453" w14:textId="77777777" w:rsidR="00B419EF" w:rsidRDefault="00B419EF" w:rsidP="00A0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70"/>
    <w:rsid w:val="002C4811"/>
    <w:rsid w:val="00341837"/>
    <w:rsid w:val="004007A7"/>
    <w:rsid w:val="004B6D14"/>
    <w:rsid w:val="00554F22"/>
    <w:rsid w:val="005A50CC"/>
    <w:rsid w:val="005E3270"/>
    <w:rsid w:val="008B67AA"/>
    <w:rsid w:val="00A00DB5"/>
    <w:rsid w:val="00B25292"/>
    <w:rsid w:val="00B419EF"/>
    <w:rsid w:val="00B87B43"/>
    <w:rsid w:val="00CA1B5E"/>
    <w:rsid w:val="00EA4568"/>
    <w:rsid w:val="00E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F63AE"/>
  <w15:chartTrackingRefBased/>
  <w15:docId w15:val="{DA359A1F-66B6-498E-8CE9-77AB9A08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87B4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87B4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87B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B87B4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87B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8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B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B5"/>
  </w:style>
  <w:style w:type="paragraph" w:styleId="ad">
    <w:name w:val="footer"/>
    <w:basedOn w:val="a"/>
    <w:link w:val="ae"/>
    <w:uiPriority w:val="99"/>
    <w:unhideWhenUsed/>
    <w:rsid w:val="00A00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SS17080874</dc:creator>
  <cp:keywords/>
  <dc:description/>
  <cp:lastModifiedBy>asanuma</cp:lastModifiedBy>
  <cp:revision>2</cp:revision>
  <cp:lastPrinted>2021-10-22T01:02:00Z</cp:lastPrinted>
  <dcterms:created xsi:type="dcterms:W3CDTF">2022-03-07T02:04:00Z</dcterms:created>
  <dcterms:modified xsi:type="dcterms:W3CDTF">2022-03-07T02:04:00Z</dcterms:modified>
</cp:coreProperties>
</file>